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Default="007A3EAA" w:rsidP="00BC2968">
      <w:pPr>
        <w:suppressAutoHyphens/>
        <w:jc w:val="center"/>
        <w:rPr>
          <w:b/>
        </w:rPr>
      </w:pPr>
    </w:p>
    <w:p w:rsidR="00764CBF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>Заявка</w:t>
      </w:r>
    </w:p>
    <w:p w:rsidR="000E68B6" w:rsidRDefault="00764CBF" w:rsidP="00764CBF">
      <w:pPr>
        <w:suppressAutoHyphens/>
        <w:jc w:val="center"/>
        <w:rPr>
          <w:color w:val="000000"/>
          <w:shd w:val="clear" w:color="auto" w:fill="FFFFFF"/>
        </w:rPr>
      </w:pPr>
      <w:r w:rsidRPr="00764CBF">
        <w:t xml:space="preserve">от кандидата в делегаты </w:t>
      </w:r>
      <w:r w:rsidR="004F7841" w:rsidRPr="00764CBF">
        <w:rPr>
          <w:color w:val="000000"/>
          <w:shd w:val="clear" w:color="auto" w:fill="FFFFFF"/>
        </w:rPr>
        <w:t xml:space="preserve">Съезда </w:t>
      </w:r>
    </w:p>
    <w:p w:rsidR="000E68B6" w:rsidRDefault="004F7841" w:rsidP="00764CBF">
      <w:pPr>
        <w:suppressAutoHyphens/>
        <w:jc w:val="center"/>
        <w:rPr>
          <w:color w:val="000000"/>
          <w:shd w:val="clear" w:color="auto" w:fill="FFFFFF"/>
        </w:rPr>
      </w:pPr>
      <w:r w:rsidRPr="00764CBF">
        <w:rPr>
          <w:color w:val="000000"/>
          <w:shd w:val="clear" w:color="auto" w:fill="FFFFFF"/>
        </w:rPr>
        <w:t>Саморегулируемой организации аудиторов</w:t>
      </w:r>
    </w:p>
    <w:p w:rsidR="00A81749" w:rsidRPr="00764CBF" w:rsidRDefault="004F7841" w:rsidP="00764CBF">
      <w:pPr>
        <w:suppressAutoHyphens/>
        <w:jc w:val="center"/>
        <w:rPr>
          <w:b/>
        </w:rPr>
      </w:pPr>
      <w:r w:rsidRPr="00764CBF">
        <w:rPr>
          <w:color w:val="000000"/>
          <w:shd w:val="clear" w:color="auto" w:fill="FFFFFF"/>
        </w:rPr>
        <w:t xml:space="preserve"> Ассоциации «Содружество»</w:t>
      </w:r>
      <w:r w:rsidR="00930F24">
        <w:rPr>
          <w:color w:val="000000"/>
          <w:shd w:val="clear" w:color="auto" w:fill="FFFFFF"/>
        </w:rPr>
        <w:t xml:space="preserve"> </w:t>
      </w:r>
      <w:r w:rsidRPr="00764CBF">
        <w:rPr>
          <w:color w:val="000000"/>
          <w:shd w:val="clear" w:color="auto" w:fill="FFFFFF"/>
        </w:rPr>
        <w:t xml:space="preserve">26 мая </w:t>
      </w:r>
      <w:r w:rsidR="00101D3D" w:rsidRPr="00764CBF">
        <w:rPr>
          <w:color w:val="000000"/>
          <w:shd w:val="clear" w:color="auto" w:fill="FFFFFF"/>
        </w:rPr>
        <w:t>2017</w:t>
      </w:r>
      <w:r w:rsidR="00A331C0" w:rsidRPr="00764CBF">
        <w:rPr>
          <w:color w:val="000000"/>
          <w:shd w:val="clear" w:color="auto" w:fill="FFFFFF"/>
        </w:rPr>
        <w:t>г</w:t>
      </w:r>
      <w:r w:rsidR="00AF437C" w:rsidRPr="00764CBF">
        <w:rPr>
          <w:color w:val="000000"/>
          <w:shd w:val="clear" w:color="auto" w:fill="FFFFFF"/>
        </w:rPr>
        <w:t>.</w:t>
      </w:r>
      <w:r w:rsidR="00764CBF" w:rsidRPr="00764CBF">
        <w:rPr>
          <w:color w:val="000000"/>
          <w:shd w:val="clear" w:color="auto" w:fill="FFFFFF"/>
        </w:rPr>
        <w:t xml:space="preserve"> в г. Москве</w:t>
      </w:r>
    </w:p>
    <w:p w:rsidR="0039426C" w:rsidRDefault="0039426C" w:rsidP="004F7841">
      <w:pPr>
        <w:suppressAutoHyphens/>
        <w:rPr>
          <w:b/>
          <w:sz w:val="28"/>
          <w:szCs w:val="28"/>
        </w:rPr>
      </w:pPr>
    </w:p>
    <w:p w:rsidR="004F7841" w:rsidRPr="00930F24" w:rsidRDefault="00930F24" w:rsidP="004F7841">
      <w:pPr>
        <w:suppressAutoHyphens/>
        <w:rPr>
          <w:sz w:val="22"/>
          <w:szCs w:val="22"/>
          <w:u w:val="single"/>
        </w:rPr>
      </w:pPr>
      <w:bookmarkStart w:id="0" w:name="_GoBack"/>
      <w:bookmarkEnd w:id="0"/>
      <w:r w:rsidRPr="00930F24">
        <w:rPr>
          <w:sz w:val="22"/>
          <w:szCs w:val="22"/>
          <w:u w:val="single"/>
        </w:rPr>
        <w:t xml:space="preserve">Южного </w:t>
      </w:r>
      <w:r w:rsidR="00764CBF" w:rsidRPr="00930F24">
        <w:rPr>
          <w:sz w:val="22"/>
          <w:szCs w:val="22"/>
          <w:u w:val="single"/>
        </w:rPr>
        <w:t xml:space="preserve"> территориального отделения</w:t>
      </w:r>
      <w:r w:rsidR="004F7841" w:rsidRPr="00930F24">
        <w:rPr>
          <w:sz w:val="22"/>
          <w:szCs w:val="22"/>
          <w:u w:val="single"/>
        </w:rPr>
        <w:t xml:space="preserve"> СРО ААС</w:t>
      </w:r>
    </w:p>
    <w:p w:rsidR="004F7841" w:rsidRPr="004F7841" w:rsidRDefault="004F7841" w:rsidP="004F7841">
      <w:pPr>
        <w:suppressAutoHyphens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Pr="004F7841">
        <w:rPr>
          <w:sz w:val="18"/>
          <w:szCs w:val="18"/>
        </w:rPr>
        <w:t>(наименование)</w:t>
      </w: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54"/>
        <w:gridCol w:w="6117"/>
      </w:tblGrid>
      <w:tr w:rsidR="0039426C" w:rsidRPr="00EE0056" w:rsidTr="004F7841">
        <w:trPr>
          <w:trHeight w:val="639"/>
        </w:trPr>
        <w:tc>
          <w:tcPr>
            <w:tcW w:w="3454" w:type="dxa"/>
          </w:tcPr>
          <w:p w:rsidR="0039426C" w:rsidRDefault="007A3EAA" w:rsidP="00BC2968">
            <w:r>
              <w:t>Ф.И.О.</w:t>
            </w:r>
          </w:p>
          <w:p w:rsidR="00EA1C9B" w:rsidRPr="00EE0056" w:rsidRDefault="00EA1C9B" w:rsidP="00BC2968"/>
        </w:tc>
        <w:tc>
          <w:tcPr>
            <w:tcW w:w="6117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>
        <w:tc>
          <w:tcPr>
            <w:tcW w:w="3454" w:type="dxa"/>
          </w:tcPr>
          <w:p w:rsidR="00C96BA4" w:rsidRDefault="00C96BA4" w:rsidP="00BC2968">
            <w:r>
              <w:t>ОРНЗ</w:t>
            </w:r>
          </w:p>
          <w:p w:rsidR="004F7841" w:rsidRDefault="004F7841" w:rsidP="00BC2968"/>
        </w:tc>
        <w:tc>
          <w:tcPr>
            <w:tcW w:w="6117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4F7841" w:rsidRPr="00EE0056">
        <w:tc>
          <w:tcPr>
            <w:tcW w:w="3454" w:type="dxa"/>
          </w:tcPr>
          <w:p w:rsidR="004F7841" w:rsidRDefault="004F7841" w:rsidP="00BC2968">
            <w:r>
              <w:t>Адрес регистрации</w:t>
            </w:r>
          </w:p>
          <w:p w:rsidR="004F7841" w:rsidRDefault="004F7841" w:rsidP="00BC2968"/>
        </w:tc>
        <w:tc>
          <w:tcPr>
            <w:tcW w:w="6117" w:type="dxa"/>
          </w:tcPr>
          <w:p w:rsidR="004F7841" w:rsidRPr="00EE0056" w:rsidRDefault="004F7841" w:rsidP="00BC2968">
            <w:pPr>
              <w:rPr>
                <w:i/>
                <w:iCs/>
              </w:rPr>
            </w:pPr>
          </w:p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t>Контактный телефон</w:t>
            </w:r>
          </w:p>
          <w:p w:rsidR="00EA1C9B" w:rsidRPr="00EE0056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rPr>
                <w:lang w:val="en-US"/>
              </w:rPr>
              <w:t>E</w:t>
            </w:r>
            <w:r w:rsidRPr="00A81749">
              <w:t>-</w:t>
            </w:r>
            <w:r>
              <w:rPr>
                <w:lang w:val="en-US"/>
              </w:rPr>
              <w:t>mail</w:t>
            </w:r>
          </w:p>
          <w:p w:rsidR="00EA1C9B" w:rsidRPr="00EA1C9B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Pr="00764CBF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AF437C">
        <w:t xml:space="preserve">7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99" w:rsidRDefault="00063599" w:rsidP="007716FE">
      <w:r>
        <w:separator/>
      </w:r>
    </w:p>
  </w:endnote>
  <w:endnote w:type="continuationSeparator" w:id="1">
    <w:p w:rsidR="00063599" w:rsidRDefault="00063599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C60D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99" w:rsidRDefault="00063599" w:rsidP="007716FE">
      <w:r>
        <w:separator/>
      </w:r>
    </w:p>
  </w:footnote>
  <w:footnote w:type="continuationSeparator" w:id="1">
    <w:p w:rsidR="00063599" w:rsidRDefault="00063599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3599"/>
    <w:rsid w:val="000646A1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8B6"/>
    <w:rsid w:val="000E6DFF"/>
    <w:rsid w:val="000F29E8"/>
    <w:rsid w:val="000F2C21"/>
    <w:rsid w:val="000F6DDA"/>
    <w:rsid w:val="00100FF8"/>
    <w:rsid w:val="00101D3D"/>
    <w:rsid w:val="001057F9"/>
    <w:rsid w:val="00106A17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52AE"/>
    <w:rsid w:val="001B6F92"/>
    <w:rsid w:val="001C04C0"/>
    <w:rsid w:val="001C05D3"/>
    <w:rsid w:val="001C7C5D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6775D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4F7841"/>
    <w:rsid w:val="005010E6"/>
    <w:rsid w:val="0050650D"/>
    <w:rsid w:val="005120DC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64CBF"/>
    <w:rsid w:val="00770F68"/>
    <w:rsid w:val="007716FE"/>
    <w:rsid w:val="00771AAC"/>
    <w:rsid w:val="00780427"/>
    <w:rsid w:val="007857C8"/>
    <w:rsid w:val="00786583"/>
    <w:rsid w:val="00791146"/>
    <w:rsid w:val="00797501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0F2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40E5D"/>
    <w:rsid w:val="00C42121"/>
    <w:rsid w:val="00C4392D"/>
    <w:rsid w:val="00C44FF9"/>
    <w:rsid w:val="00C45F39"/>
    <w:rsid w:val="00C51984"/>
    <w:rsid w:val="00C52F11"/>
    <w:rsid w:val="00C60DC1"/>
    <w:rsid w:val="00C60DE0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904"/>
    <w:rsid w:val="00DA4CB4"/>
    <w:rsid w:val="00DB4821"/>
    <w:rsid w:val="00DC01B0"/>
    <w:rsid w:val="00DC50CE"/>
    <w:rsid w:val="00DD1D2F"/>
    <w:rsid w:val="00DD6516"/>
    <w:rsid w:val="00DE132D"/>
    <w:rsid w:val="00DF64F2"/>
    <w:rsid w:val="00E01BFC"/>
    <w:rsid w:val="00E12D7E"/>
    <w:rsid w:val="00E143B3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  <w:lang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  <w:lang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semiHidden/>
    <w:locked/>
    <w:rsid w:val="00C60DE0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semiHidden/>
    <w:locked/>
    <w:rsid w:val="00C60DE0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  <w:rPr>
      <w:lang/>
    </w:r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  <w:lang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4</cp:revision>
  <cp:lastPrinted>2014-09-04T07:31:00Z</cp:lastPrinted>
  <dcterms:created xsi:type="dcterms:W3CDTF">2017-03-10T10:33:00Z</dcterms:created>
  <dcterms:modified xsi:type="dcterms:W3CDTF">2017-03-22T12:08:00Z</dcterms:modified>
</cp:coreProperties>
</file>