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DC4910" w:rsidRDefault="00A81749" w:rsidP="002B16CB">
      <w:pPr>
        <w:suppressAutoHyphens/>
        <w:jc w:val="center"/>
        <w:rPr>
          <w:b/>
          <w:sz w:val="28"/>
          <w:szCs w:val="28"/>
        </w:rPr>
      </w:pPr>
      <w:r w:rsidRPr="00DC4910">
        <w:rPr>
          <w:b/>
          <w:sz w:val="28"/>
          <w:szCs w:val="28"/>
        </w:rPr>
        <w:t xml:space="preserve">Заявка на участие </w:t>
      </w:r>
    </w:p>
    <w:p w:rsidR="00F97A63" w:rsidRPr="00DC4910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C4910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DC491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 w:rsidRPr="00DC4910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DC4910" w:rsidRPr="00DC4910">
        <w:rPr>
          <w:b/>
          <w:color w:val="000000"/>
          <w:sz w:val="28"/>
          <w:szCs w:val="28"/>
          <w:shd w:val="clear" w:color="auto" w:fill="FFFFFF"/>
        </w:rPr>
        <w:t>14</w:t>
      </w:r>
      <w:r w:rsidR="00FE1395" w:rsidRPr="00DC4910">
        <w:rPr>
          <w:b/>
          <w:color w:val="000000"/>
          <w:sz w:val="28"/>
          <w:szCs w:val="28"/>
          <w:shd w:val="clear" w:color="auto" w:fill="FFFFFF"/>
        </w:rPr>
        <w:t xml:space="preserve"> ноября</w:t>
      </w:r>
      <w:r w:rsidR="00F13667" w:rsidRPr="00DC4910">
        <w:rPr>
          <w:b/>
          <w:color w:val="000000"/>
          <w:sz w:val="28"/>
          <w:szCs w:val="28"/>
          <w:shd w:val="clear" w:color="auto" w:fill="FFFFFF"/>
        </w:rPr>
        <w:t xml:space="preserve"> 2018 г.</w:t>
      </w:r>
    </w:p>
    <w:p w:rsidR="0039426C" w:rsidRPr="00DC4910" w:rsidRDefault="00F97A63" w:rsidP="00B539B6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теме </w:t>
      </w:r>
      <w:r w:rsidR="00B539B6" w:rsidRPr="00DC4910">
        <w:rPr>
          <w:rFonts w:ascii="Times New Roman" w:hAnsi="Times New Roman" w:cs="Times New Roman"/>
          <w:b/>
          <w:sz w:val="28"/>
          <w:szCs w:val="28"/>
        </w:rPr>
        <w:t>«</w:t>
      </w:r>
      <w:r w:rsidR="00DC4910" w:rsidRPr="00DC4910">
        <w:rPr>
          <w:rFonts w:ascii="Times New Roman" w:hAnsi="Times New Roman" w:cs="Times New Roman"/>
          <w:b/>
          <w:sz w:val="28"/>
          <w:szCs w:val="28"/>
        </w:rPr>
        <w:t>Признаки экономических преступлений и их установление в деятельности аудитора и бухгалтера</w:t>
      </w:r>
      <w:r w:rsidR="00B539B6" w:rsidRPr="00DC4910">
        <w:rPr>
          <w:rFonts w:ascii="Times New Roman" w:hAnsi="Times New Roman" w:cs="Times New Roman"/>
          <w:b/>
          <w:sz w:val="28"/>
          <w:szCs w:val="28"/>
        </w:rPr>
        <w:t>»</w:t>
      </w:r>
    </w:p>
    <w:p w:rsidR="007A3EAA" w:rsidRPr="00B539B6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F13667">
        <w:trPr>
          <w:trHeight w:val="1072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7A3EAA" w:rsidRPr="00225F92" w:rsidRDefault="007A3EAA" w:rsidP="00FB499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A1C9B" w:rsidRPr="00225F92" w:rsidRDefault="00EA1C9B" w:rsidP="00FB499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2B16CB" w:rsidRPr="00EE0056" w:rsidTr="00225F92">
        <w:trPr>
          <w:trHeight w:val="851"/>
        </w:trPr>
        <w:tc>
          <w:tcPr>
            <w:tcW w:w="2802" w:type="dxa"/>
          </w:tcPr>
          <w:p w:rsidR="002B16CB" w:rsidRPr="002B16CB" w:rsidRDefault="002B16CB" w:rsidP="00FB4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участия</w:t>
            </w:r>
          </w:p>
        </w:tc>
        <w:tc>
          <w:tcPr>
            <w:tcW w:w="6945" w:type="dxa"/>
          </w:tcPr>
          <w:p w:rsidR="002B16CB" w:rsidRPr="00EE0056" w:rsidRDefault="002B16CB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201</w:t>
      </w:r>
      <w:r w:rsidR="00225F92">
        <w:t>8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FD8" w:rsidRDefault="00F15FD8" w:rsidP="007716FE">
      <w:r>
        <w:separator/>
      </w:r>
    </w:p>
  </w:endnote>
  <w:endnote w:type="continuationSeparator" w:id="1">
    <w:p w:rsidR="00F15FD8" w:rsidRDefault="00F15FD8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7F37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FD8" w:rsidRDefault="00F15FD8" w:rsidP="007716FE">
      <w:r>
        <w:separator/>
      </w:r>
    </w:p>
  </w:footnote>
  <w:footnote w:type="continuationSeparator" w:id="1">
    <w:p w:rsidR="00F15FD8" w:rsidRDefault="00F15FD8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82E6D"/>
    <w:rsid w:val="000913C8"/>
    <w:rsid w:val="00091C2B"/>
    <w:rsid w:val="000973E3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76AC8"/>
    <w:rsid w:val="00283F03"/>
    <w:rsid w:val="00284BF1"/>
    <w:rsid w:val="00291F4E"/>
    <w:rsid w:val="0029397E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2F13"/>
    <w:rsid w:val="00475AE8"/>
    <w:rsid w:val="00477EE6"/>
    <w:rsid w:val="0048333F"/>
    <w:rsid w:val="00485A6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5010E6"/>
    <w:rsid w:val="0050650D"/>
    <w:rsid w:val="005120DC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3F0F"/>
    <w:rsid w:val="006C6E3A"/>
    <w:rsid w:val="006E19C8"/>
    <w:rsid w:val="006E2679"/>
    <w:rsid w:val="006E5367"/>
    <w:rsid w:val="006F47B8"/>
    <w:rsid w:val="006F5308"/>
    <w:rsid w:val="007044BF"/>
    <w:rsid w:val="00711439"/>
    <w:rsid w:val="00716B58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80427"/>
    <w:rsid w:val="007857C8"/>
    <w:rsid w:val="00786583"/>
    <w:rsid w:val="00791146"/>
    <w:rsid w:val="00797501"/>
    <w:rsid w:val="007A0D32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7F37CE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559D1"/>
    <w:rsid w:val="00B81C77"/>
    <w:rsid w:val="00B946D2"/>
    <w:rsid w:val="00BA1B45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23DCE"/>
    <w:rsid w:val="00D27253"/>
    <w:rsid w:val="00D30686"/>
    <w:rsid w:val="00D30ECF"/>
    <w:rsid w:val="00D32ECD"/>
    <w:rsid w:val="00D47567"/>
    <w:rsid w:val="00D52B93"/>
    <w:rsid w:val="00D569EA"/>
    <w:rsid w:val="00D6481C"/>
    <w:rsid w:val="00D70AE9"/>
    <w:rsid w:val="00D71BDA"/>
    <w:rsid w:val="00D83DD8"/>
    <w:rsid w:val="00D9176F"/>
    <w:rsid w:val="00D97ED6"/>
    <w:rsid w:val="00DA166A"/>
    <w:rsid w:val="00DA1904"/>
    <w:rsid w:val="00DA4CB4"/>
    <w:rsid w:val="00DA6C2D"/>
    <w:rsid w:val="00DB4821"/>
    <w:rsid w:val="00DC01B0"/>
    <w:rsid w:val="00DC491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13667"/>
    <w:rsid w:val="00F15FD8"/>
    <w:rsid w:val="00F23631"/>
    <w:rsid w:val="00F32183"/>
    <w:rsid w:val="00F326B0"/>
    <w:rsid w:val="00F33405"/>
    <w:rsid w:val="00F34194"/>
    <w:rsid w:val="00F36B0D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1395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22</cp:revision>
  <cp:lastPrinted>2018-06-14T06:21:00Z</cp:lastPrinted>
  <dcterms:created xsi:type="dcterms:W3CDTF">2017-03-09T12:09:00Z</dcterms:created>
  <dcterms:modified xsi:type="dcterms:W3CDTF">2018-11-01T09:48:00Z</dcterms:modified>
</cp:coreProperties>
</file>