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FE1395" w:rsidRDefault="00A81749" w:rsidP="002B16CB">
      <w:pPr>
        <w:suppressAutoHyphens/>
        <w:jc w:val="center"/>
        <w:rPr>
          <w:b/>
          <w:sz w:val="28"/>
          <w:szCs w:val="28"/>
        </w:rPr>
      </w:pPr>
      <w:r w:rsidRPr="00FE1395">
        <w:rPr>
          <w:b/>
          <w:sz w:val="28"/>
          <w:szCs w:val="28"/>
        </w:rPr>
        <w:t xml:space="preserve">Заявка на участие </w:t>
      </w:r>
    </w:p>
    <w:p w:rsidR="00F97A63" w:rsidRPr="00FE1395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1395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E13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E1395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E1395" w:rsidRPr="00FE1395">
        <w:rPr>
          <w:b/>
          <w:color w:val="000000"/>
          <w:sz w:val="28"/>
          <w:szCs w:val="28"/>
          <w:shd w:val="clear" w:color="auto" w:fill="FFFFFF"/>
        </w:rPr>
        <w:t>15 ноября</w:t>
      </w:r>
      <w:r w:rsidR="00F13667" w:rsidRPr="00FE1395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39426C" w:rsidRPr="00FE1395" w:rsidRDefault="00F97A63" w:rsidP="00B539B6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FE1395">
        <w:rPr>
          <w:rFonts w:ascii="Times New Roman" w:hAnsi="Times New Roman" w:cs="Times New Roman"/>
          <w:b/>
          <w:sz w:val="28"/>
          <w:szCs w:val="28"/>
        </w:rPr>
        <w:t>«</w:t>
      </w:r>
      <w:r w:rsidR="00010C9F" w:rsidRPr="00E01CC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Оценка и анализ экономического потенциала субъекта хозяйствования</w:t>
      </w:r>
      <w:r w:rsidR="00B539B6" w:rsidRPr="00FE1395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F7" w:rsidRDefault="00500AF7" w:rsidP="007716FE">
      <w:r>
        <w:separator/>
      </w:r>
    </w:p>
  </w:endnote>
  <w:endnote w:type="continuationSeparator" w:id="1">
    <w:p w:rsidR="00500AF7" w:rsidRDefault="00500AF7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F02B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F7" w:rsidRDefault="00500AF7" w:rsidP="007716FE">
      <w:r>
        <w:separator/>
      </w:r>
    </w:p>
  </w:footnote>
  <w:footnote w:type="continuationSeparator" w:id="1">
    <w:p w:rsidR="00500AF7" w:rsidRDefault="00500AF7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0C9F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0AF7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3F0F"/>
    <w:rsid w:val="006C6E3A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27253"/>
    <w:rsid w:val="00D30686"/>
    <w:rsid w:val="00D30ECF"/>
    <w:rsid w:val="00D32ECD"/>
    <w:rsid w:val="00D47567"/>
    <w:rsid w:val="00D52B93"/>
    <w:rsid w:val="00D569EA"/>
    <w:rsid w:val="00D6481C"/>
    <w:rsid w:val="00D70AE9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02B01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1395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22</cp:revision>
  <cp:lastPrinted>2018-06-14T06:21:00Z</cp:lastPrinted>
  <dcterms:created xsi:type="dcterms:W3CDTF">2017-03-09T12:09:00Z</dcterms:created>
  <dcterms:modified xsi:type="dcterms:W3CDTF">2018-11-02T06:43:00Z</dcterms:modified>
</cp:coreProperties>
</file>