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4805CC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F2849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AF284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C7151">
        <w:rPr>
          <w:b/>
          <w:color w:val="000000"/>
          <w:sz w:val="28"/>
          <w:szCs w:val="28"/>
          <w:shd w:val="clear" w:color="auto" w:fill="FFFFFF"/>
        </w:rPr>
        <w:t xml:space="preserve">расширенном </w:t>
      </w:r>
      <w:r w:rsidR="004805CC">
        <w:rPr>
          <w:b/>
          <w:color w:val="000000"/>
          <w:sz w:val="28"/>
          <w:szCs w:val="28"/>
          <w:shd w:val="clear" w:color="auto" w:fill="FFFFFF"/>
        </w:rPr>
        <w:t>заседании Совета Южного ТО по ЮФО и СКФО</w:t>
      </w:r>
      <w:r w:rsidR="007D5D7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97A63" w:rsidRPr="00AF2849" w:rsidRDefault="00BB4FEF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26 февраля</w:t>
      </w:r>
      <w:r w:rsidR="000445B4">
        <w:rPr>
          <w:b/>
          <w:color w:val="000000"/>
          <w:sz w:val="28"/>
          <w:szCs w:val="28"/>
          <w:shd w:val="clear" w:color="auto" w:fill="FFFFFF"/>
        </w:rPr>
        <w:t xml:space="preserve"> 2021</w:t>
      </w:r>
      <w:r w:rsidR="00F13667" w:rsidRPr="00AF2849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7A3EAA" w:rsidRPr="00B539B6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4805CC">
        <w:trPr>
          <w:trHeight w:val="173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  <w:r w:rsidR="004805CC">
              <w:rPr>
                <w:b/>
                <w:sz w:val="28"/>
                <w:szCs w:val="28"/>
              </w:rPr>
              <w:t xml:space="preserve"> члена Совета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4805CC" w:rsidRPr="00EE0056" w:rsidTr="004805CC">
        <w:trPr>
          <w:trHeight w:val="1733"/>
        </w:trPr>
        <w:tc>
          <w:tcPr>
            <w:tcW w:w="2802" w:type="dxa"/>
            <w:vAlign w:val="center"/>
          </w:tcPr>
          <w:p w:rsidR="004805CC" w:rsidRPr="00225F92" w:rsidRDefault="004805CC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 </w:t>
            </w:r>
          </w:p>
        </w:tc>
        <w:tc>
          <w:tcPr>
            <w:tcW w:w="6945" w:type="dxa"/>
          </w:tcPr>
          <w:p w:rsidR="004805CC" w:rsidRPr="00EE0056" w:rsidRDefault="004805CC" w:rsidP="00BC2968">
            <w:pPr>
              <w:rPr>
                <w:i/>
                <w:iCs/>
              </w:rPr>
            </w:pPr>
          </w:p>
        </w:tc>
      </w:tr>
      <w:tr w:rsidR="007A3EAA" w:rsidRPr="00EE0056" w:rsidTr="004805CC">
        <w:trPr>
          <w:trHeight w:val="1701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2B16CB" w:rsidRPr="00EE0056" w:rsidTr="00225F92">
        <w:trPr>
          <w:trHeight w:val="851"/>
        </w:trPr>
        <w:tc>
          <w:tcPr>
            <w:tcW w:w="2802" w:type="dxa"/>
          </w:tcPr>
          <w:p w:rsidR="002B16CB" w:rsidRPr="002B16CB" w:rsidRDefault="002B16CB" w:rsidP="00FB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участия</w:t>
            </w:r>
          </w:p>
        </w:tc>
        <w:tc>
          <w:tcPr>
            <w:tcW w:w="6945" w:type="dxa"/>
          </w:tcPr>
          <w:p w:rsidR="002B16CB" w:rsidRPr="00EE0056" w:rsidRDefault="002B16CB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</w:t>
      </w:r>
      <w:r w:rsidR="000445B4">
        <w:t>1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05" w:rsidRDefault="00013605" w:rsidP="007716FE">
      <w:r>
        <w:separator/>
      </w:r>
    </w:p>
  </w:endnote>
  <w:endnote w:type="continuationSeparator" w:id="1">
    <w:p w:rsidR="00013605" w:rsidRDefault="00013605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D670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05" w:rsidRDefault="00013605" w:rsidP="007716FE">
      <w:r>
        <w:separator/>
      </w:r>
    </w:p>
  </w:footnote>
  <w:footnote w:type="continuationSeparator" w:id="1">
    <w:p w:rsidR="00013605" w:rsidRDefault="00013605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3605"/>
    <w:rsid w:val="000151D6"/>
    <w:rsid w:val="000201DD"/>
    <w:rsid w:val="000229CC"/>
    <w:rsid w:val="00024984"/>
    <w:rsid w:val="00035377"/>
    <w:rsid w:val="00036208"/>
    <w:rsid w:val="00037C9F"/>
    <w:rsid w:val="000445B4"/>
    <w:rsid w:val="0004597F"/>
    <w:rsid w:val="000607C4"/>
    <w:rsid w:val="000646A1"/>
    <w:rsid w:val="00067A87"/>
    <w:rsid w:val="00071B79"/>
    <w:rsid w:val="0007589B"/>
    <w:rsid w:val="00081CBD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7767F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2666"/>
    <w:rsid w:val="00246BC3"/>
    <w:rsid w:val="00250D9C"/>
    <w:rsid w:val="0025190A"/>
    <w:rsid w:val="002543DB"/>
    <w:rsid w:val="00262DF0"/>
    <w:rsid w:val="00266415"/>
    <w:rsid w:val="00266FBF"/>
    <w:rsid w:val="00267AE3"/>
    <w:rsid w:val="00271C33"/>
    <w:rsid w:val="002757B7"/>
    <w:rsid w:val="00276AC8"/>
    <w:rsid w:val="00283F03"/>
    <w:rsid w:val="00284BF1"/>
    <w:rsid w:val="00291F4E"/>
    <w:rsid w:val="0029397E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401D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05CC"/>
    <w:rsid w:val="0048333F"/>
    <w:rsid w:val="00485A69"/>
    <w:rsid w:val="00491E0D"/>
    <w:rsid w:val="00492949"/>
    <w:rsid w:val="004B0F30"/>
    <w:rsid w:val="004B1B79"/>
    <w:rsid w:val="004B542E"/>
    <w:rsid w:val="004C4FC0"/>
    <w:rsid w:val="004C5C78"/>
    <w:rsid w:val="004C7151"/>
    <w:rsid w:val="004D794B"/>
    <w:rsid w:val="004E33BC"/>
    <w:rsid w:val="004E3E02"/>
    <w:rsid w:val="004E4BC0"/>
    <w:rsid w:val="004E66CA"/>
    <w:rsid w:val="005010E6"/>
    <w:rsid w:val="0050650D"/>
    <w:rsid w:val="005120DC"/>
    <w:rsid w:val="00524CD5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A3ADF"/>
    <w:rsid w:val="006B3CAA"/>
    <w:rsid w:val="006B7DD9"/>
    <w:rsid w:val="006C04C8"/>
    <w:rsid w:val="006C3F0F"/>
    <w:rsid w:val="006C6E3A"/>
    <w:rsid w:val="006D5B96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7A90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75C92"/>
    <w:rsid w:val="00985ECF"/>
    <w:rsid w:val="009862EC"/>
    <w:rsid w:val="009A5081"/>
    <w:rsid w:val="009A7213"/>
    <w:rsid w:val="009B5CBE"/>
    <w:rsid w:val="009B75B6"/>
    <w:rsid w:val="009C0084"/>
    <w:rsid w:val="009E17F5"/>
    <w:rsid w:val="009E4E4B"/>
    <w:rsid w:val="009E7B7D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81C77"/>
    <w:rsid w:val="00B946D2"/>
    <w:rsid w:val="00BA1B45"/>
    <w:rsid w:val="00BB176A"/>
    <w:rsid w:val="00BB2B1C"/>
    <w:rsid w:val="00BB4FEF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7541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5D56"/>
    <w:rsid w:val="00D47567"/>
    <w:rsid w:val="00D52B93"/>
    <w:rsid w:val="00D569EA"/>
    <w:rsid w:val="00D6481C"/>
    <w:rsid w:val="00D670B8"/>
    <w:rsid w:val="00D71BDA"/>
    <w:rsid w:val="00D73F8B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2894"/>
    <w:rsid w:val="00E66E7A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36B0D"/>
    <w:rsid w:val="00F4196C"/>
    <w:rsid w:val="00F4238A"/>
    <w:rsid w:val="00F45869"/>
    <w:rsid w:val="00F4747F"/>
    <w:rsid w:val="00F523AA"/>
    <w:rsid w:val="00F56DC2"/>
    <w:rsid w:val="00F70305"/>
    <w:rsid w:val="00F72938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C63B8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34</cp:revision>
  <cp:lastPrinted>2019-02-19T09:08:00Z</cp:lastPrinted>
  <dcterms:created xsi:type="dcterms:W3CDTF">2017-03-09T12:09:00Z</dcterms:created>
  <dcterms:modified xsi:type="dcterms:W3CDTF">2021-02-17T07:51:00Z</dcterms:modified>
</cp:coreProperties>
</file>